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-317499</wp:posOffset>
                </wp:positionV>
                <wp:extent cx="3369945" cy="38862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65790" y="3590453"/>
                          <a:ext cx="33604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S.v.p. duidelijk invullen, met blokletters.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-317499</wp:posOffset>
                </wp:positionV>
                <wp:extent cx="3369945" cy="38862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945" cy="388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542.0" w:type="dxa"/>
        <w:jc w:val="left"/>
        <w:tblInd w:w="0.0" w:type="dxa"/>
        <w:tblBorders>
          <w:insideV w:color="000078" w:space="0" w:sz="4" w:val="single"/>
        </w:tblBorders>
        <w:tblLayout w:type="fixed"/>
        <w:tblLook w:val="0400"/>
      </w:tblPr>
      <w:tblGrid>
        <w:gridCol w:w="2201"/>
        <w:gridCol w:w="2018"/>
        <w:gridCol w:w="5323"/>
        <w:tblGridChange w:id="0">
          <w:tblGrid>
            <w:gridCol w:w="2201"/>
            <w:gridCol w:w="2018"/>
            <w:gridCol w:w="5323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Schoolgegevens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Naam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Adres </w:t>
            </w:r>
          </w:p>
        </w:tc>
        <w:tc>
          <w:tcPr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Postcode + plaats</w:t>
            </w:r>
          </w:p>
        </w:tc>
        <w:tc>
          <w:tcPr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Contactpersoon</w:t>
            </w:r>
          </w:p>
        </w:tc>
        <w:tc>
          <w:tcPr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  <w:t xml:space="preserve">E-mail</w:t>
            </w:r>
          </w:p>
        </w:tc>
        <w:tc>
          <w:tcPr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2.0" w:type="dxa"/>
        <w:jc w:val="left"/>
        <w:tblInd w:w="0.0" w:type="dxa"/>
        <w:tblBorders>
          <w:insideV w:color="000078" w:space="0" w:sz="4" w:val="single"/>
        </w:tblBorders>
        <w:tblLayout w:type="fixed"/>
        <w:tblLook w:val="0400"/>
      </w:tblPr>
      <w:tblGrid>
        <w:gridCol w:w="2201"/>
        <w:gridCol w:w="1026"/>
        <w:gridCol w:w="1984"/>
        <w:gridCol w:w="993"/>
        <w:gridCol w:w="3338"/>
        <w:tblGridChange w:id="0">
          <w:tblGrid>
            <w:gridCol w:w="2201"/>
            <w:gridCol w:w="1026"/>
            <w:gridCol w:w="1984"/>
            <w:gridCol w:w="993"/>
            <w:gridCol w:w="333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Team 1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*Groep 8-teams kunnen helaas niet gemengd.</w:t>
              <w:br w:type="textWrapping"/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Minimaal 7 spelers.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ind w:right="-675"/>
              <w:rPr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⬜ meisjes    ⬜ jongens    ⬜ gemengd*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78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Klas</w:t>
            </w:r>
          </w:p>
        </w:tc>
        <w:tc>
          <w:tcPr>
            <w:gridSpan w:val="3"/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b w:val="1"/>
                <w:sz w:val="16"/>
                <w:szCs w:val="1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 ⬜ groep 3   ⬜ groep 4   ⬜ groep 5   ⬜ groep 6   ⬜ groep 7   ⬜ groep 8 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78" w:space="0" w:sz="4" w:val="single"/>
              <w:bottom w:color="000078" w:space="0" w:sz="4" w:val="single"/>
              <w:right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Aantal spelers</w:t>
            </w:r>
          </w:p>
        </w:tc>
        <w:tc>
          <w:tcPr>
            <w:gridSpan w:val="2"/>
            <w:tcBorders>
              <w:top w:color="000078" w:space="0" w:sz="4" w:val="single"/>
              <w:left w:color="000078" w:space="0" w:sz="4" w:val="single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Coach/captain</w:t>
            </w:r>
          </w:p>
        </w:tc>
      </w:tr>
    </w:tbl>
    <w:p w:rsidR="00000000" w:rsidDel="00000000" w:rsidP="00000000" w:rsidRDefault="00000000" w:rsidRPr="00000000" w14:paraId="0000002D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2.0" w:type="dxa"/>
        <w:jc w:val="left"/>
        <w:tblInd w:w="0.0" w:type="dxa"/>
        <w:tblBorders>
          <w:insideV w:color="000078" w:space="0" w:sz="4" w:val="single"/>
        </w:tblBorders>
        <w:tblLayout w:type="fixed"/>
        <w:tblLook w:val="0400"/>
      </w:tblPr>
      <w:tblGrid>
        <w:gridCol w:w="2201"/>
        <w:gridCol w:w="1026"/>
        <w:gridCol w:w="1984"/>
        <w:gridCol w:w="993"/>
        <w:gridCol w:w="3338"/>
        <w:tblGridChange w:id="0">
          <w:tblGrid>
            <w:gridCol w:w="2201"/>
            <w:gridCol w:w="1026"/>
            <w:gridCol w:w="1984"/>
            <w:gridCol w:w="993"/>
            <w:gridCol w:w="333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Team 2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*Groep 8-teams kunnen helaas niet gemengd.</w:t>
              <w:br w:type="textWrapping"/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Minimaal 7 spelers.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ind w:right="-675"/>
              <w:rPr>
                <w:sz w:val="16"/>
                <w:szCs w:val="16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⬜ meisjes    ⬜ jongens    ⬜ gemengd*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78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Klas</w:t>
            </w:r>
          </w:p>
        </w:tc>
        <w:tc>
          <w:tcPr>
            <w:gridSpan w:val="3"/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b w:val="1"/>
                <w:sz w:val="16"/>
                <w:szCs w:val="16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 ⬜ groep 3   ⬜ groep 4   ⬜ groep 5   ⬜ groep 6   ⬜ groep 7   ⬜ groep 8 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78" w:space="0" w:sz="4" w:val="single"/>
              <w:bottom w:color="000078" w:space="0" w:sz="4" w:val="single"/>
              <w:right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Aantal spelers</w:t>
            </w:r>
          </w:p>
        </w:tc>
        <w:tc>
          <w:tcPr>
            <w:gridSpan w:val="2"/>
            <w:tcBorders>
              <w:top w:color="000078" w:space="0" w:sz="4" w:val="single"/>
              <w:left w:color="000078" w:space="0" w:sz="4" w:val="single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Coach/captain</w:t>
            </w:r>
          </w:p>
        </w:tc>
      </w:tr>
    </w:tbl>
    <w:p w:rsidR="00000000" w:rsidDel="00000000" w:rsidP="00000000" w:rsidRDefault="00000000" w:rsidRPr="00000000" w14:paraId="00000046">
      <w:pPr>
        <w:spacing w:after="20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2.0" w:type="dxa"/>
        <w:jc w:val="left"/>
        <w:tblInd w:w="0.0" w:type="dxa"/>
        <w:tblBorders>
          <w:insideV w:color="000078" w:space="0" w:sz="4" w:val="single"/>
        </w:tblBorders>
        <w:tblLayout w:type="fixed"/>
        <w:tblLook w:val="0400"/>
      </w:tblPr>
      <w:tblGrid>
        <w:gridCol w:w="2201"/>
        <w:gridCol w:w="1026"/>
        <w:gridCol w:w="1984"/>
        <w:gridCol w:w="993"/>
        <w:gridCol w:w="3338"/>
        <w:tblGridChange w:id="0">
          <w:tblGrid>
            <w:gridCol w:w="2201"/>
            <w:gridCol w:w="1026"/>
            <w:gridCol w:w="1984"/>
            <w:gridCol w:w="993"/>
            <w:gridCol w:w="333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Team 3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*Groep 8-teams kunnen helaas niet gemengd.</w:t>
              <w:br w:type="textWrapping"/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Minimaal 7 spelers.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ind w:right="-675"/>
              <w:rPr>
                <w:sz w:val="16"/>
                <w:szCs w:val="16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⬜ meisjes    ⬜ jongens    ⬜ gemengd*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78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Klas</w:t>
            </w:r>
          </w:p>
        </w:tc>
        <w:tc>
          <w:tcPr>
            <w:gridSpan w:val="3"/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b w:val="1"/>
                <w:sz w:val="16"/>
                <w:szCs w:val="1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 ⬜ groep 3   ⬜ groep 4   ⬜ groep 5   ⬜ groep 6   ⬜ groep 7   ⬜ groep 8 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78" w:space="0" w:sz="4" w:val="single"/>
              <w:bottom w:color="000078" w:space="0" w:sz="4" w:val="single"/>
              <w:right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Aantal spelers</w:t>
            </w:r>
          </w:p>
        </w:tc>
        <w:tc>
          <w:tcPr>
            <w:gridSpan w:val="2"/>
            <w:tcBorders>
              <w:top w:color="000078" w:space="0" w:sz="4" w:val="single"/>
              <w:left w:color="000078" w:space="0" w:sz="4" w:val="single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Coach/captain</w:t>
            </w:r>
          </w:p>
        </w:tc>
      </w:tr>
    </w:tbl>
    <w:p w:rsidR="00000000" w:rsidDel="00000000" w:rsidP="00000000" w:rsidRDefault="00000000" w:rsidRPr="00000000" w14:paraId="0000005E">
      <w:pPr>
        <w:spacing w:after="20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="276" w:lineRule="auto"/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9542.0" w:type="dxa"/>
        <w:jc w:val="left"/>
        <w:tblInd w:w="0.0" w:type="dxa"/>
        <w:tblBorders>
          <w:insideV w:color="000078" w:space="0" w:sz="4" w:val="single"/>
        </w:tblBorders>
        <w:tblLayout w:type="fixed"/>
        <w:tblLook w:val="0400"/>
      </w:tblPr>
      <w:tblGrid>
        <w:gridCol w:w="2201"/>
        <w:gridCol w:w="1026"/>
        <w:gridCol w:w="1984"/>
        <w:gridCol w:w="993"/>
        <w:gridCol w:w="3338"/>
        <w:tblGridChange w:id="0">
          <w:tblGrid>
            <w:gridCol w:w="2201"/>
            <w:gridCol w:w="1026"/>
            <w:gridCol w:w="1984"/>
            <w:gridCol w:w="993"/>
            <w:gridCol w:w="3338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Team 4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*Groep 8-teams kunnen helaas niet gemengd.</w:t>
              <w:br w:type="textWrapping"/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Minimaal 7 spelers.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Rule="auto"/>
              <w:ind w:right="-675"/>
              <w:rPr>
                <w:sz w:val="16"/>
                <w:szCs w:val="1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⬜ meisjes    ⬜ jongens    ⬜ gemengd*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78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78" w:space="0" w:sz="4" w:val="single"/>
              <w:bottom w:color="000078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Klas</w:t>
            </w:r>
          </w:p>
        </w:tc>
        <w:tc>
          <w:tcPr>
            <w:gridSpan w:val="3"/>
            <w:tcBorders>
              <w:top w:color="000078" w:space="0" w:sz="4" w:val="single"/>
              <w:left w:color="000000" w:space="0" w:sz="0" w:val="nil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b w:val="1"/>
                <w:sz w:val="16"/>
                <w:szCs w:val="1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sz w:val="16"/>
                    <w:szCs w:val="16"/>
                    <w:rtl w:val="0"/>
                  </w:rPr>
                  <w:t xml:space="preserve"> ⬜ groep 3   ⬜ groep 4   ⬜ groep 5   ⬜ groep 6   ⬜ groep 7   ⬜ groep 8  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78" w:space="0" w:sz="4" w:val="single"/>
              <w:bottom w:color="000078" w:space="0" w:sz="4" w:val="single"/>
              <w:right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Aantal spelers</w:t>
            </w:r>
          </w:p>
        </w:tc>
        <w:tc>
          <w:tcPr>
            <w:gridSpan w:val="2"/>
            <w:tcBorders>
              <w:top w:color="000078" w:space="0" w:sz="4" w:val="single"/>
              <w:left w:color="000078" w:space="0" w:sz="4" w:val="single"/>
              <w:bottom w:color="000078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Coach/captain</w:t>
            </w:r>
          </w:p>
        </w:tc>
      </w:tr>
    </w:tbl>
    <w:p w:rsidR="00000000" w:rsidDel="00000000" w:rsidP="00000000" w:rsidRDefault="00000000" w:rsidRPr="00000000" w14:paraId="00000077">
      <w:pPr>
        <w:spacing w:after="20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76" w:lineRule="auto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Wilt u meer teams opgeven? Gebruik dan een tweede formulier of geef uw teams per e-mail door.</w:t>
        <w:br w:type="textWrapping"/>
      </w:r>
    </w:p>
    <w:tbl>
      <w:tblPr>
        <w:tblStyle w:val="Table6"/>
        <w:tblW w:w="9542.0" w:type="dxa"/>
        <w:jc w:val="left"/>
        <w:tblInd w:w="0.0" w:type="dxa"/>
        <w:tblBorders>
          <w:bottom w:color="000078" w:space="0" w:sz="4" w:val="single"/>
        </w:tblBorders>
        <w:tblLayout w:type="fixed"/>
        <w:tblLook w:val="0400"/>
      </w:tblPr>
      <w:tblGrid>
        <w:gridCol w:w="9542"/>
        <w:tblGridChange w:id="0">
          <w:tblGrid>
            <w:gridCol w:w="9542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tcBorders>
              <w:bottom w:color="000000" w:space="0" w:sz="0" w:val="nil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Opmerkingen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bottom w:color="00007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78" w:space="0" w:sz="4" w:val="single"/>
              <w:bottom w:color="00007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78" w:space="0" w:sz="4" w:val="single"/>
              <w:bottom w:color="000078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20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Stuur dit inschrijfformulier naar: </w:t>
      </w:r>
      <w:hyperlink r:id="rId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schoolhandbal@hvzaanstreek.nl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Meer info: </w:t>
      </w: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www.hvzaanstreek.nl/schoolhandbal/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Veld en kantine 'Het VerZetje'</w:t>
      </w:r>
      <w:r w:rsidDel="00000000" w:rsidR="00000000" w:rsidRPr="00000000">
        <w:rPr>
          <w:rtl w:val="0"/>
        </w:rPr>
        <w:br w:type="textWrapping"/>
        <w:t xml:space="preserve">Sportpark Jagersveld </w:t>
        <w:br w:type="textWrapping"/>
        <w:t xml:space="preserve">Dr. H.G. Scholtenstraat 16</w:t>
        <w:br w:type="textWrapping"/>
        <w:t xml:space="preserve">1509 AR Zaandam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10020300</wp:posOffset>
              </wp:positionV>
              <wp:extent cx="6655435" cy="32639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23045" y="3621568"/>
                        <a:ext cx="6645910" cy="31686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cap="flat" cmpd="sng" w="9525">
                        <a:solidFill>
                          <a:srgbClr val="CCCCC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10020300</wp:posOffset>
              </wp:positionV>
              <wp:extent cx="6655435" cy="32639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55435" cy="326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6657340" cy="9239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57340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444615" cy="5048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28455" y="3532350"/>
                        <a:ext cx="64350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80" w:before="0" w:line="30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0"/>
                              <w:vertAlign w:val="baseline"/>
                            </w:rPr>
                            <w:t xml:space="preserve">   Inschrijfformulier 11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0"/>
                              <w:vertAlign w:val="superscript"/>
                            </w:rPr>
                            <w:t xml:space="preserve">e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0"/>
                              <w:vertAlign w:val="baseline"/>
                            </w:rPr>
                            <w:t xml:space="preserve"> Zaanse Schoolhandbaltoernooi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101600</wp:posOffset>
              </wp:positionV>
              <wp:extent cx="6444615" cy="504825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4615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5"/>
        <w:szCs w:val="15"/>
        <w:lang w:val="nl-NL"/>
      </w:rPr>
    </w:rPrDefault>
    <w:pPrDefault>
      <w:pPr>
        <w:spacing w:after="18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  <w:ind w:left="432" w:hanging="432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68A7"/>
    <w:pPr>
      <w:spacing w:after="180" w:line="300" w:lineRule="auto"/>
    </w:pPr>
    <w:rPr>
      <w:rFonts w:ascii="Verdana" w:eastAsia="Times New Roman" w:hAnsi="Verdana"/>
      <w:color w:val="000000"/>
      <w:kern w:val="28"/>
      <w:sz w:val="15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D7341"/>
    <w:pPr>
      <w:keepNext w:val="1"/>
      <w:numPr>
        <w:numId w:val="2"/>
      </w:numPr>
      <w:spacing w:after="60" w:before="240" w:line="276" w:lineRule="auto"/>
      <w:outlineLvl w:val="0"/>
    </w:pPr>
    <w:rPr>
      <w:rFonts w:ascii="Arial" w:hAnsi="Arial"/>
      <w:b w:val="1"/>
      <w:bCs w:val="1"/>
      <w:color w:val="auto"/>
      <w:kern w:val="32"/>
      <w:sz w:val="22"/>
      <w:szCs w:val="3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D7341"/>
    <w:rPr>
      <w:rFonts w:ascii="Arial" w:eastAsia="Times New Roman" w:hAnsi="Arial"/>
      <w:b w:val="1"/>
      <w:bCs w:val="1"/>
      <w:kern w:val="32"/>
      <w:sz w:val="22"/>
      <w:szCs w:val="32"/>
      <w:lang w:eastAsia="en-US"/>
    </w:rPr>
  </w:style>
  <w:style w:type="paragraph" w:styleId="Header">
    <w:name w:val="header"/>
    <w:basedOn w:val="Normal"/>
    <w:link w:val="HeaderChar"/>
    <w:unhideWhenUsed w:val="1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68A7"/>
    <w:rPr>
      <w:rFonts w:ascii="Verdana" w:cs="Times New Roman" w:eastAsia="Times New Roman" w:hAnsi="Verdana"/>
      <w:color w:val="000000"/>
      <w:kern w:val="28"/>
      <w:sz w:val="15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 w:val="1"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68A7"/>
    <w:rPr>
      <w:rFonts w:ascii="Verdana" w:cs="Times New Roman" w:eastAsia="Times New Roman" w:hAnsi="Verdana"/>
      <w:color w:val="000000"/>
      <w:kern w:val="28"/>
      <w:sz w:val="15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68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68A7"/>
    <w:rPr>
      <w:rFonts w:ascii="Tahoma" w:cs="Tahoma" w:eastAsia="Times New Roman" w:hAnsi="Tahoma"/>
      <w:color w:val="000000"/>
      <w:kern w:val="28"/>
      <w:sz w:val="16"/>
      <w:szCs w:val="16"/>
      <w:lang w:eastAsia="nl-NL"/>
    </w:rPr>
  </w:style>
  <w:style w:type="table" w:styleId="TableGrid">
    <w:name w:val="Table Grid"/>
    <w:basedOn w:val="TableNormal"/>
    <w:uiPriority w:val="59"/>
    <w:rsid w:val="0036721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Lichtearcering-accent11" w:customStyle="1">
    <w:name w:val="Lichte arcering - accent 11"/>
    <w:basedOn w:val="TableNormal"/>
    <w:uiPriority w:val="60"/>
    <w:rsid w:val="009C61F8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character" w:styleId="Hyperlink">
    <w:name w:val="Hyperlink"/>
    <w:basedOn w:val="DefaultParagraphFont"/>
    <w:semiHidden w:val="1"/>
    <w:rsid w:val="0092532D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200B93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3637BC"/>
    <w:rPr>
      <w:b w:val="1"/>
      <w:bCs w:val="1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144B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vzaanstreek.nl/schoolhandbal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mailto:schoolhandbal@hvzaanstreek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YSuaG11CpaekfzAekcY4zJ2iw==">AMUW2mU541LL7hVB+bEY89ezjBos/RjGZzljnqH2z6bLe9s/ozXNfd7IVJG5yi8SdcfVg7GR9P3Q8BMrGDwWUo4jr7EK5LKw3tThCzlk3aceX67LrRTax538aZUgbFNEkuSk5VMvzPXRyKyffL1P4bfd8Zp/NY9mmDF/waLcUdam15pBJWSvbUcqQgKfFThqJrTOISq2hNDEkerRI/33rrV8wG0nF4BvBeIMtchgjzjp89BXJuIsTA8n0NYhE0D0m3e2G2KBoe4WhUMel+VDZiVKoV3fpKfx6NFA6AjZTcaXmKUGSsZjh/lOsLlQZHmBw2QkoJ8UWNtMRuOxk3Sw2j09WSOy2mJCP67FQFcZRIcnilMA+HDBi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2022-06-30T06:25:00Z</dcterms:created>
  <dc:creator>Gemma</dc:creator>
</cp:coreProperties>
</file>